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СВЕДЕНИЯ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и обязательствах имущественного характера его супруга (супруги</w:t>
      </w:r>
      <w:proofErr w:type="gramStart"/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)и</w:t>
      </w:r>
      <w:proofErr w:type="gramEnd"/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несовершеннолетних детей за 2015 год 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по состоянию на 31 декабря 2015 года</w:t>
      </w:r>
    </w:p>
    <w:p w:rsidR="001C57DE" w:rsidRPr="001C57DE" w:rsidRDefault="001C57DE" w:rsidP="001C57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57DE" w:rsidRPr="00C5708C" w:rsidRDefault="001C57DE" w:rsidP="001C5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559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1C57DE" w:rsidTr="00AA71C1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br/>
              <w:t>сумма дохода</w:t>
            </w:r>
          </w:p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 </w:t>
            </w:r>
            <w:r>
              <w:rPr>
                <w:sz w:val="24"/>
                <w:szCs w:val="24"/>
              </w:rPr>
              <w:br/>
              <w:t>транспортных</w:t>
            </w:r>
            <w:r>
              <w:rPr>
                <w:sz w:val="24"/>
                <w:szCs w:val="24"/>
              </w:rPr>
              <w:br/>
              <w:t xml:space="preserve">средств,  </w:t>
            </w:r>
            <w:r>
              <w:rPr>
                <w:sz w:val="24"/>
                <w:szCs w:val="24"/>
              </w:rPr>
              <w:br/>
              <w:t>вид, марка</w:t>
            </w:r>
          </w:p>
        </w:tc>
      </w:tr>
      <w:tr w:rsidR="001C57DE" w:rsidTr="00AA71C1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объекта </w:t>
            </w:r>
            <w:r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  </w:t>
            </w:r>
            <w:r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объекта </w:t>
            </w:r>
            <w:r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  </w:t>
            </w:r>
            <w:r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1C57DE" w:rsidTr="00AA71C1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A1" w:rsidRDefault="001C57DE" w:rsidP="00647AEC">
            <w:pPr>
              <w:pStyle w:val="ConsPlusCell"/>
              <w:ind w:right="-57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Ерошина </w:t>
            </w:r>
          </w:p>
          <w:p w:rsidR="001C57DE" w:rsidRDefault="001C57DE" w:rsidP="00CE52A1">
            <w:pPr>
              <w:pStyle w:val="ConsPlusCell"/>
              <w:ind w:left="209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Надежда </w:t>
            </w:r>
          </w:p>
          <w:p w:rsidR="001C57DE" w:rsidRDefault="001C57DE">
            <w:pPr>
              <w:pStyle w:val="ConsPlusCell"/>
              <w:ind w:left="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C57DE">
              <w:rPr>
                <w:sz w:val="24"/>
                <w:szCs w:val="24"/>
              </w:rPr>
              <w:t>иректор</w:t>
            </w:r>
          </w:p>
          <w:p w:rsidR="00C5708C" w:rsidRDefault="00C5708C" w:rsidP="00AA71C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AA71C1">
              <w:rPr>
                <w:sz w:val="24"/>
                <w:szCs w:val="24"/>
              </w:rPr>
              <w:t>БУ ЦППМиСП</w:t>
            </w:r>
            <w:r>
              <w:rPr>
                <w:sz w:val="24"/>
                <w:szCs w:val="24"/>
              </w:rPr>
              <w:t xml:space="preserve"> № 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CE52A1" w:rsidP="00647AE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</w:t>
            </w:r>
            <w:r w:rsidR="00647A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098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C5708C" w:rsidP="00C5708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C57DE">
              <w:rPr>
                <w:sz w:val="24"/>
                <w:szCs w:val="24"/>
              </w:rPr>
              <w:t>вартира</w:t>
            </w:r>
          </w:p>
          <w:p w:rsidR="00C5708C" w:rsidRPr="001C57DE" w:rsidRDefault="00C5708C" w:rsidP="00C5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7DE">
              <w:rPr>
                <w:rFonts w:ascii="Times New Roman" w:hAnsi="Times New Roman" w:cs="Times New Roman"/>
                <w:sz w:val="24"/>
                <w:szCs w:val="24"/>
              </w:rPr>
              <w:t>общая долевая,</w:t>
            </w:r>
          </w:p>
          <w:p w:rsidR="00C5708C" w:rsidRDefault="00C5708C" w:rsidP="00C5708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C57DE">
              <w:rPr>
                <w:sz w:val="24"/>
                <w:szCs w:val="24"/>
              </w:rPr>
              <w:t>2/3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Pr="001C57DE" w:rsidRDefault="001C57DE" w:rsidP="001C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7DE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  <w:p w:rsidR="001C57DE" w:rsidRDefault="001C57DE" w:rsidP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8C" w:rsidRDefault="00C5708C" w:rsidP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8C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  <w:p w:rsidR="001C57DE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1C57DE">
              <w:rPr>
                <w:sz w:val="24"/>
                <w:szCs w:val="24"/>
              </w:rPr>
              <w:t>втомобиль</w:t>
            </w:r>
          </w:p>
          <w:p w:rsidR="001C57DE" w:rsidRDefault="001C57DE">
            <w:pPr>
              <w:pStyle w:val="ConsPlusCell"/>
              <w:ind w:left="-57" w:right="-57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Ма</w:t>
            </w:r>
            <w:r>
              <w:rPr>
                <w:rFonts w:eastAsiaTheme="minorEastAsia"/>
                <w:sz w:val="24"/>
                <w:szCs w:val="24"/>
                <w:lang w:val="en-US" w:eastAsia="ru-RU"/>
              </w:rPr>
              <w:t>zda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>-</w:t>
            </w:r>
          </w:p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  <w:lang w:val="en-US" w:eastAsia="ru-RU"/>
              </w:rPr>
              <w:t>demio</w:t>
            </w:r>
            <w:proofErr w:type="spellEnd"/>
          </w:p>
        </w:tc>
      </w:tr>
    </w:tbl>
    <w:p w:rsidR="001C57DE" w:rsidRDefault="001C57DE" w:rsidP="001C57D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  <w:lang w:eastAsia="en-US"/>
        </w:rPr>
      </w:pPr>
    </w:p>
    <w:p w:rsidR="00850145" w:rsidRDefault="00850145"/>
    <w:sectPr w:rsidR="00850145" w:rsidSect="001C57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E3ADC"/>
    <w:multiLevelType w:val="hybridMultilevel"/>
    <w:tmpl w:val="72689194"/>
    <w:lvl w:ilvl="0" w:tplc="5E94E0B8">
      <w:start w:val="1"/>
      <w:numFmt w:val="decimal"/>
      <w:lvlText w:val="%1."/>
      <w:lvlJc w:val="left"/>
      <w:pPr>
        <w:ind w:left="4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88555C"/>
    <w:multiLevelType w:val="hybridMultilevel"/>
    <w:tmpl w:val="412CAB30"/>
    <w:lvl w:ilvl="0" w:tplc="5E94E0B8">
      <w:start w:val="1"/>
      <w:numFmt w:val="decimal"/>
      <w:lvlText w:val="%1."/>
      <w:lvlJc w:val="left"/>
      <w:pPr>
        <w:ind w:left="4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57DE"/>
    <w:rsid w:val="00017959"/>
    <w:rsid w:val="001C57DE"/>
    <w:rsid w:val="003473A4"/>
    <w:rsid w:val="00417B20"/>
    <w:rsid w:val="00551E7F"/>
    <w:rsid w:val="00647AEC"/>
    <w:rsid w:val="00850145"/>
    <w:rsid w:val="00AA71C1"/>
    <w:rsid w:val="00C5708C"/>
    <w:rsid w:val="00CE52A1"/>
    <w:rsid w:val="00D22992"/>
    <w:rsid w:val="00E34125"/>
    <w:rsid w:val="00EB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C57D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17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9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649D04-8250-4EF3-9AAA-19E3D8C68819}"/>
</file>

<file path=customXml/itemProps2.xml><?xml version="1.0" encoding="utf-8"?>
<ds:datastoreItem xmlns:ds="http://schemas.openxmlformats.org/officeDocument/2006/customXml" ds:itemID="{61837AB7-28B6-4B19-8E81-874837E23A1F}"/>
</file>

<file path=customXml/itemProps3.xml><?xml version="1.0" encoding="utf-8"?>
<ds:datastoreItem xmlns:ds="http://schemas.openxmlformats.org/officeDocument/2006/customXml" ds:itemID="{0948C525-62E3-4B04-9532-E7F86791EF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Мамаева Анна Викторовна</cp:lastModifiedBy>
  <cp:revision>13</cp:revision>
  <cp:lastPrinted>2016-03-28T08:28:00Z</cp:lastPrinted>
  <dcterms:created xsi:type="dcterms:W3CDTF">2013-08-21T06:55:00Z</dcterms:created>
  <dcterms:modified xsi:type="dcterms:W3CDTF">2016-04-05T08:56:00Z</dcterms:modified>
</cp:coreProperties>
</file>